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获奖名单如下：</w:t>
      </w:r>
    </w:p>
    <w:p w14:paraId="75D6CE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团体组</w:t>
      </w:r>
    </w:p>
    <w:p w14:paraId="2E897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广东省税协“岭税先锋队”获得团体组三等奖</w:t>
      </w:r>
    </w:p>
    <w:p w14:paraId="06B47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3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队员：李  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广东国穗税务师事务所有限公司</w:t>
      </w:r>
    </w:p>
    <w:p w14:paraId="17F0C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刘凯芬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广东国穗税务师事务所有限公司</w:t>
      </w:r>
    </w:p>
    <w:p w14:paraId="100AE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谢洁丹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广东国穗税务师事务所有限公司</w:t>
      </w:r>
    </w:p>
    <w:p w14:paraId="130E2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黄子宁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广东国穗税务师事务所有限公司</w:t>
      </w:r>
    </w:p>
    <w:p w14:paraId="1147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B68BE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个人组全国奖（税务师组）</w:t>
      </w:r>
    </w:p>
    <w:p w14:paraId="4EA0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赖惠欣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东莞市德诚税务师事务所有限公司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二等奖</w:t>
      </w:r>
    </w:p>
    <w:p w14:paraId="5F7C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邱梦圆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海华税务师事务所有限公司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二等奖</w:t>
      </w:r>
    </w:p>
    <w:p w14:paraId="30D6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曾丹庭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广州公永税务师事务所有限公司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三等奖</w:t>
      </w:r>
    </w:p>
    <w:p w14:paraId="5241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李俊熙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广东诚安信税务师事务所有限公司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三等奖</w:t>
      </w:r>
    </w:p>
    <w:p w14:paraId="72E1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李智麟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佛山市精算税务师事务所有限公司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三等奖</w:t>
      </w:r>
    </w:p>
    <w:p w14:paraId="7DC9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古君君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海华税务师事务所有限公司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三等奖</w:t>
      </w:r>
    </w:p>
    <w:p w14:paraId="15AF3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王媛媛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海华税务师事务所有限公司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三等奖</w:t>
      </w:r>
    </w:p>
    <w:p w14:paraId="7023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徐家尧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中赋（珠海）税务师事务所有限公司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三等奖</w:t>
      </w:r>
    </w:p>
    <w:p w14:paraId="4C82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李保贤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中赋（珠海）税务师事务所有限公司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296E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林依涵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海华税务师事务所有限公司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29840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林翠萍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佛山市众盛税务师事务所有限公司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0F28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刘英利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佛山市金泰税务师事务所有限公司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6B87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罗燕贞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佛山市南峰税务师事务所有限公司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77FF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海华税务师事务所有限公司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0878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陈芋妃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广东启盛税务师事务所有限公司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2A0FF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胡碧荣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w w:val="80"/>
          <w:kern w:val="2"/>
          <w:sz w:val="32"/>
          <w:szCs w:val="32"/>
          <w:lang w:bidi="ar-SA"/>
        </w:rPr>
        <w:t>松柏常青（东莞）税务师事务所有限公司</w:t>
      </w:r>
      <w:r>
        <w:rPr>
          <w:rFonts w:hint="eastAsia" w:ascii="仿宋_GB2312" w:hAnsi="仿宋_GB2312" w:eastAsia="仿宋_GB2312" w:cs="仿宋_GB2312"/>
          <w:w w:val="80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552E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杨春草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浩智（湛江）税务师事务所有限公司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06C4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李宝莹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海华税务师事务所有限公司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3894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唐婷婷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广东诚安信税务师事务所有限公司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06996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何济乾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kern w:val="2"/>
          <w:sz w:val="32"/>
          <w:szCs w:val="32"/>
          <w:lang w:bidi="ar-SA"/>
        </w:rPr>
        <w:t>立信税务师事务所有限公司珠海分公司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267C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余雪文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广州公永税务师事务所有限公司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4EEFB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李浩铭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广州鑫昊税务师事务所有限公司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24E1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黄朱燕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广州中职信税务师事务所有限公司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501D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周金霞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广东恒生税务师事务所有限公司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034C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梁嘉豪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kern w:val="2"/>
          <w:sz w:val="32"/>
          <w:szCs w:val="32"/>
          <w:lang w:bidi="ar-SA"/>
        </w:rPr>
        <w:t>广东华政新东山税务师事务所有限公司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4C22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w w:val="80"/>
          <w:kern w:val="2"/>
          <w:sz w:val="32"/>
          <w:szCs w:val="32"/>
          <w:lang w:bidi="ar-SA"/>
        </w:rPr>
        <w:t>京洲联信维德（中山）税务师事务所有限公司</w:t>
      </w:r>
      <w:r>
        <w:rPr>
          <w:rFonts w:hint="eastAsia" w:ascii="仿宋_GB2312" w:hAnsi="仿宋_GB2312" w:eastAsia="仿宋_GB2312" w:cs="仿宋_GB2312"/>
          <w:w w:val="8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5AF4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关锋凡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江门市中汇税务师事务所有限公司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优胜奖</w:t>
      </w:r>
    </w:p>
    <w:p w14:paraId="451CA06F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2A24A6AE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个人组全国奖（从业人员组）</w:t>
      </w:r>
    </w:p>
    <w:p w14:paraId="0E84709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郑丽媛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</w:t>
      </w:r>
      <w:r>
        <w:rPr>
          <w:rFonts w:hint="eastAsia"/>
          <w:sz w:val="32"/>
          <w:szCs w:val="32"/>
          <w:lang w:val="en-US" w:eastAsia="zh-CN"/>
        </w:rPr>
        <w:t xml:space="preserve">）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4FA8EC29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王真功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广东德佑税务师事务所（普通合伙）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29F51FF5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林展州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广州雄韬税务师事务所有限公司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526D9C1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陈雨欣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7CCFE78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祝嘉琪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3B62A5E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谭周溪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5FFC0E6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谭宝源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广东恒生税务师事务所有限公</w:t>
      </w:r>
      <w:r>
        <w:rPr>
          <w:rFonts w:hint="eastAsia"/>
          <w:sz w:val="32"/>
          <w:szCs w:val="32"/>
          <w:lang w:val="en-US" w:eastAsia="zh-CN"/>
        </w:rPr>
        <w:t xml:space="preserve">司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1503A39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庞文杰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珠海正德税务师事务所有限公司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4E43F94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陈铭晖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0BE6CD7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李润丰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5C4CEF7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廖秋兰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广东杰诚税务师事务所有限公司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754219D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萍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0"/>
          <w:sz w:val="32"/>
          <w:szCs w:val="32"/>
          <w:lang w:val="en-US" w:eastAsia="zh-CN"/>
        </w:rPr>
        <w:t>珠海国睿税务师事务所（特殊普通合伙</w:t>
      </w:r>
      <w:r>
        <w:rPr>
          <w:rFonts w:hint="eastAsia"/>
          <w:w w:val="90"/>
          <w:sz w:val="32"/>
          <w:szCs w:val="32"/>
          <w:lang w:val="en-US" w:eastAsia="zh-CN"/>
        </w:rPr>
        <w:t xml:space="preserve">）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72B230D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方倩华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6436273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古苑琳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24EA369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王芯悦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6B9D9C7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梁韵莹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大信红木棉（广东）税务师事务所有限公司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1AC5F336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陈瑾睿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253A8F8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李丽芳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中山市众信税务师事务所有限公司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1C92141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廖桂盈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佛山市南峰税务师事务所有限公司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170AF2C5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黄相怡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东莞市德诚税务师事务所有限公司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781E563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张展林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6215FAD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马铭辰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4B018844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陆嘉慧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0"/>
          <w:sz w:val="32"/>
          <w:szCs w:val="32"/>
          <w:lang w:val="en-US" w:eastAsia="zh-CN"/>
        </w:rPr>
        <w:t>亚太鹏盛税务师事务所（江门）有限公司</w:t>
      </w:r>
      <w:r>
        <w:rPr>
          <w:rFonts w:hint="eastAsia"/>
          <w:w w:val="90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65B4B3E5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冯春芳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承宏税务师事务所（东莞）有限公司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6E65C13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陆晓靖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681015EA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赵煜伟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7BC22E4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刘秋玲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0261249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杨敏瑜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江门市志尚税务师事务所有限公司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09D14ED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蓝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芸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优胜奖</w:t>
      </w:r>
    </w:p>
    <w:p w14:paraId="4A3016A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</w:p>
    <w:p w14:paraId="52DE3D84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个人组赛区奖</w:t>
      </w:r>
    </w:p>
    <w:p w14:paraId="514D7FD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赖惠欣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东莞市德诚税务师事务所有限公司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13F32C5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邱梦圆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61B59CCA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曾丹庭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广州公永税务师事务所有限公司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257769A6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李俊熙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广东诚安信税务师事务所有限公司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4876B04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李智麟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佛山市精算税务师事务所有限公司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36CCE0D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古君君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5D8E108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郑丽媛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1C82CA49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王真功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广东德佑税务师事务所（普通合伙）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60684C7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林展州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广州雄韬税务师事务所有限公司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2CFD0E8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陈雨欣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5FED341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祝嘉琪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一等奖</w:t>
      </w:r>
    </w:p>
    <w:p w14:paraId="608CDC62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王媛媛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00886CCA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徐家尧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中赋（珠海）税务师事务所有限公司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48CB0A7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李保贤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中赋（珠海）税务师事务所有限公司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5FA1CBC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林依涵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46C7E89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林翠萍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佛山市众盛税务师事务所有限公司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6FA16024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刘英利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佛山市金泰税务师事务所有限公司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6FF7F0E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罗燕贞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佛山市南峰税务师事务所有限公司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265D07A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俊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4EEA921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陈芋妃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广东启盛税务师事务所有限公司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6510871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胡碧荣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0"/>
          <w:sz w:val="32"/>
          <w:szCs w:val="32"/>
          <w:lang w:val="en-US" w:eastAsia="zh-CN"/>
        </w:rPr>
        <w:t>松柏常青（东莞）税务师事务所有限公司</w:t>
      </w:r>
      <w:r>
        <w:rPr>
          <w:rFonts w:hint="eastAsia"/>
          <w:w w:val="90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15BC5146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谭周溪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广东徳佑税务师事务所（普通合伙）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217DD10B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谭宝源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广东恒生税务师事务所有限公司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108E611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庞文杰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珠海正德税务师事务所有限公司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49384F58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陈铭晖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2924BAF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李润丰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37A68B8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廖秋兰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广东杰诚税务师事务所有限公司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3E6560C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萍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0"/>
          <w:sz w:val="32"/>
          <w:szCs w:val="32"/>
          <w:lang w:val="en-US" w:eastAsia="zh-CN"/>
        </w:rPr>
        <w:t>珠海国睿税务师事务所（特殊普通合伙</w:t>
      </w:r>
      <w:r>
        <w:rPr>
          <w:rFonts w:hint="eastAsia"/>
          <w:w w:val="90"/>
          <w:sz w:val="32"/>
          <w:szCs w:val="32"/>
          <w:lang w:val="en-US" w:eastAsia="zh-CN"/>
        </w:rPr>
        <w:t xml:space="preserve">）  </w:t>
      </w:r>
      <w:r>
        <w:rPr>
          <w:rFonts w:hint="default"/>
          <w:sz w:val="32"/>
          <w:szCs w:val="32"/>
          <w:lang w:val="en-US" w:eastAsia="zh-CN"/>
        </w:rPr>
        <w:t>二等奖</w:t>
      </w:r>
    </w:p>
    <w:p w14:paraId="7442DAE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杨春草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浩智（湛江）税务师事务所有限公司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1307E504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李宝莹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655946B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唐婷婷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广东诚安信税务师事务所有限公司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37909572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何济乾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0"/>
          <w:sz w:val="32"/>
          <w:szCs w:val="32"/>
          <w:lang w:val="en-US" w:eastAsia="zh-CN"/>
        </w:rPr>
        <w:t>立信税务师事务所有限公司珠海分公司</w:t>
      </w:r>
      <w:r>
        <w:rPr>
          <w:rFonts w:hint="eastAsia"/>
          <w:w w:val="90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0CE8E1D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余雪文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广州公永税务师事务所有限公司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128C85C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李浩铭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广州鑫昊税务师事务所有限公司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6E4FE18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黄朱燕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广州中职信税务师事务所有限公司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34DC6539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周金霞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广东恒生税务师事务所有限公司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7F0003A5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梁嘉豪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5"/>
          <w:sz w:val="32"/>
          <w:szCs w:val="32"/>
          <w:lang w:val="en-US" w:eastAsia="zh-CN"/>
        </w:rPr>
        <w:t>广东华政新东山税务师事务所有限公司</w:t>
      </w:r>
      <w:r>
        <w:rPr>
          <w:rFonts w:hint="eastAsia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191F7A6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伶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2BD40A1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关锋凡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江门市中汇税务师事务所有限公司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53FF6F3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方倩华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海华税务师事务所有限公司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1A7DEF0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古苑琳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71DBDDB4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王芯悦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42554B9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梁韵莹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大信红木棉（广东）税务师事务所有限公司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74A3036C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陈瑾睿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150231B1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李丽芳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中山市众信税务师事务所有限公司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63701707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廖桂盈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佛山市南峰税务师事务所有限公司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0B64D72D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黄相怡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东莞市德诚税务师事务所有限公司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41405605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张展林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413EE172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马铭辰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中汇（广东）税务师事务所有限公司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0CE15CE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陆嘉慧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90"/>
          <w:sz w:val="32"/>
          <w:szCs w:val="32"/>
          <w:lang w:val="en-US" w:eastAsia="zh-CN"/>
        </w:rPr>
        <w:t>亚太鹏盛税务师事务所（江门）有限公司</w:t>
      </w:r>
      <w:r>
        <w:rPr>
          <w:rFonts w:hint="eastAsia"/>
          <w:w w:val="90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70163B14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冯春芳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承宏税务师事务所（东莞）有限公司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613F47B3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陆晓靖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2814DD2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赵煜伟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0B9A663F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刘秋玲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722BE9B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杨敏瑜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江门市志尚税务师事务所有限公司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273CE4B0"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蓝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芸</w:t>
      </w:r>
      <w:r>
        <w:rPr>
          <w:rFonts w:hint="default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w w:val="80"/>
          <w:sz w:val="32"/>
          <w:szCs w:val="32"/>
          <w:lang w:val="en-US" w:eastAsia="zh-CN"/>
        </w:rPr>
        <w:t>京洲联信维德（中山）税务师事务所有限公司</w:t>
      </w:r>
      <w:r>
        <w:rPr>
          <w:rFonts w:hint="eastAsia"/>
          <w:w w:val="80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三等奖</w:t>
      </w:r>
    </w:p>
    <w:p w14:paraId="042A82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E12D4"/>
    <w:multiLevelType w:val="singleLevel"/>
    <w:tmpl w:val="BC8E12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959DA"/>
    <w:rsid w:val="21B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2025-12-04T06:44:00Z</dcterms:created>
  <dc:creator>有个人</dc:creator>
  <cp:lastModifiedBy>有个人</cp:lastModifiedBy>
  <dcterms:modified xsi:type="dcterms:W3CDTF">2025-12-04T06:47:59Z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E19BF2826137466B86E0B14A1215406C_11</vt:lpwstr>
  </property>
  <property fmtid="{D5CDD505-2E9C-101B-9397-08002B2CF9AE}" pid="4" name="KSOTemplateDocerSaveRecord">
    <vt:lpwstr>eyJoZGlkIjoiOGRlNDc4M2JlMjE0ODdjMDRjNWY3Njk4NmIwYTQwN2YiLCJ1c2VySWQiOiI1OTQwNjQ3NDgifQ==</vt:lpwstr>
  </property>
</Properties>
</file>